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2B" w:rsidRPr="001842B2" w:rsidRDefault="00802C2B" w:rsidP="00802C2B">
      <w:pPr>
        <w:rPr>
          <w:sz w:val="32"/>
          <w:szCs w:val="32"/>
        </w:rPr>
      </w:pPr>
      <w:bookmarkStart w:id="0" w:name="_GoBack"/>
      <w:bookmarkEnd w:id="0"/>
      <w:r w:rsidRPr="001842B2">
        <w:rPr>
          <w:sz w:val="32"/>
          <w:szCs w:val="32"/>
        </w:rPr>
        <w:t>Realme 11 Series 5G Resmi Debut di Pasar Global, Pertama dengan Kamera 200MP SuperZoom</w:t>
      </w:r>
    </w:p>
    <w:p w:rsidR="00802C2B" w:rsidRPr="001842B2" w:rsidRDefault="00802C2B" w:rsidP="00802C2B">
      <w:pPr>
        <w:rPr>
          <w:sz w:val="32"/>
          <w:szCs w:val="32"/>
        </w:rPr>
      </w:pPr>
      <w:r w:rsidRPr="001842B2">
        <w:rPr>
          <w:sz w:val="32"/>
          <w:szCs w:val="32"/>
        </w:rPr>
        <w:t>Realme 11 Pro+ 5G hadir dengan kamera 200 MP SuperZoom pertama di dunia. (Istimewa).</w:t>
      </w:r>
    </w:p>
    <w:p w:rsidR="00802C2B" w:rsidRPr="001842B2" w:rsidRDefault="001842B2" w:rsidP="00802C2B">
      <w:pPr>
        <w:rPr>
          <w:b/>
          <w:sz w:val="32"/>
          <w:szCs w:val="32"/>
        </w:rPr>
      </w:pPr>
      <w:r w:rsidRPr="001842B2">
        <w:rPr>
          <w:b/>
          <w:sz w:val="32"/>
          <w:szCs w:val="32"/>
        </w:rPr>
        <w:t xml:space="preserve">JAKARTA (RIAUPOS.CO) </w:t>
      </w:r>
      <w:r w:rsidR="00802C2B" w:rsidRPr="001842B2">
        <w:rPr>
          <w:b/>
          <w:sz w:val="32"/>
          <w:szCs w:val="32"/>
        </w:rPr>
        <w:t>- Realme kembali menggebrak pasar ponsel dunia dengan menghadirkan Number Series terbaru. Setelah beberapa teaser, Realme secara resmi merilis Realme 11 Series 5G di pasar global dengan Tiongkok menjadi negara pertamanya.</w:t>
      </w:r>
    </w:p>
    <w:p w:rsidR="00802C2B" w:rsidRPr="001842B2" w:rsidRDefault="001842B2" w:rsidP="00802C2B">
      <w:pPr>
        <w:rPr>
          <w:sz w:val="32"/>
          <w:szCs w:val="32"/>
        </w:rPr>
      </w:pPr>
      <w:r>
        <w:rPr>
          <w:sz w:val="32"/>
          <w:szCs w:val="32"/>
        </w:rPr>
        <w:t>Number Series terbaru dari R</w:t>
      </w:r>
      <w:r w:rsidR="00802C2B" w:rsidRPr="001842B2">
        <w:rPr>
          <w:sz w:val="32"/>
          <w:szCs w:val="32"/>
        </w:rPr>
        <w:t xml:space="preserve">ealme ini hadir dalam 2 varian yakni Realme 11 Pro+ 5G dan Realme 11 Pro 5G. Realme 11 Pro+ 5G menjadi </w:t>
      </w:r>
      <w:r w:rsidR="00802C2B" w:rsidRPr="001842B2">
        <w:rPr>
          <w:i/>
          <w:sz w:val="32"/>
          <w:szCs w:val="32"/>
        </w:rPr>
        <w:t xml:space="preserve">smartphone </w:t>
      </w:r>
      <w:r w:rsidR="00802C2B" w:rsidRPr="001842B2">
        <w:rPr>
          <w:sz w:val="32"/>
          <w:szCs w:val="32"/>
        </w:rPr>
        <w:t>dengan kamera flagship</w:t>
      </w:r>
      <w:r>
        <w:rPr>
          <w:sz w:val="32"/>
          <w:szCs w:val="32"/>
        </w:rPr>
        <w:t xml:space="preserve"> dari R</w:t>
      </w:r>
      <w:r w:rsidR="00802C2B" w:rsidRPr="001842B2">
        <w:rPr>
          <w:sz w:val="32"/>
          <w:szCs w:val="32"/>
        </w:rPr>
        <w:t>ealme di tahun ini. Realme 11 Pro+ 5G dan Realme 11 Pro 5G juga menawarkan desain mewah dengan melibatkan mantan desainer print dan textile dari Gucci.</w:t>
      </w:r>
    </w:p>
    <w:p w:rsidR="00802C2B" w:rsidRPr="001842B2" w:rsidRDefault="00802C2B" w:rsidP="00802C2B">
      <w:pPr>
        <w:rPr>
          <w:sz w:val="32"/>
          <w:szCs w:val="32"/>
        </w:rPr>
      </w:pPr>
      <w:r w:rsidRPr="001842B2">
        <w:rPr>
          <w:sz w:val="32"/>
          <w:szCs w:val="32"/>
        </w:rPr>
        <w:t xml:space="preserve"> Realme 11 Pro+ 5G sekaligus menandai terobosan baru dalam hal kamera di tahun ini dengan 200 MP SuperZoom Camera pertama di dunia. Sensor kamera ini dikla</w:t>
      </w:r>
      <w:r w:rsidR="001842B2">
        <w:rPr>
          <w:sz w:val="32"/>
          <w:szCs w:val="32"/>
        </w:rPr>
        <w:t xml:space="preserve">im terbaik di rentang harganya. </w:t>
      </w:r>
      <w:r w:rsidRPr="001842B2">
        <w:rPr>
          <w:sz w:val="32"/>
          <w:szCs w:val="32"/>
        </w:rPr>
        <w:t xml:space="preserve">Chase Xu, selaku Realme Vice President, Global Marketing President, and President of the China menjelaskan, </w:t>
      </w:r>
      <w:r w:rsidRPr="001842B2">
        <w:rPr>
          <w:i/>
          <w:sz w:val="32"/>
          <w:szCs w:val="32"/>
        </w:rPr>
        <w:t>smartphone</w:t>
      </w:r>
      <w:r w:rsidRPr="001842B2">
        <w:rPr>
          <w:sz w:val="32"/>
          <w:szCs w:val="32"/>
        </w:rPr>
        <w:t xml:space="preserve"> ini tidak hanya memberikan pengalaman fotografi </w:t>
      </w:r>
      <w:r w:rsidRPr="001842B2">
        <w:rPr>
          <w:i/>
          <w:sz w:val="32"/>
          <w:szCs w:val="32"/>
        </w:rPr>
        <w:t xml:space="preserve">smartphone </w:t>
      </w:r>
      <w:r w:rsidRPr="001842B2">
        <w:rPr>
          <w:sz w:val="32"/>
          <w:szCs w:val="32"/>
        </w:rPr>
        <w:t>revolusioner dengan kemampuan zoom dan piksel yang lebih tinggi, namun juga membawa upgrade yang luar biasa dalam hal desain, daya tahan baterai, memori, dan peningkatan lainnya.</w:t>
      </w:r>
    </w:p>
    <w:p w:rsidR="00802C2B" w:rsidRPr="001842B2" w:rsidRDefault="00802C2B" w:rsidP="00802C2B">
      <w:pPr>
        <w:rPr>
          <w:sz w:val="32"/>
          <w:szCs w:val="32"/>
        </w:rPr>
      </w:pPr>
      <w:r w:rsidRPr="001842B2">
        <w:rPr>
          <w:sz w:val="32"/>
          <w:szCs w:val="32"/>
        </w:rPr>
        <w:t xml:space="preserve"> "Realme 11 Series 5G berkomitmen untuk menawarkan smartphone dengan mobile-photography level flagship. Tujuan utamanya adalah untuk membuat kecanggihan fotografi flagship dapat diakses oleh semua orang, sehingga setiap orang dapat mengabadikan foto-foto </w:t>
      </w:r>
      <w:r w:rsidRPr="001842B2">
        <w:rPr>
          <w:sz w:val="32"/>
          <w:szCs w:val="32"/>
        </w:rPr>
        <w:lastRenderedPageBreak/>
        <w:t>yang menakjubkan dalam kehidupan sehari-hari," ujarnya melalui keterangannya.</w:t>
      </w:r>
    </w:p>
    <w:p w:rsidR="00802C2B" w:rsidRPr="001842B2" w:rsidRDefault="00802C2B" w:rsidP="00802C2B">
      <w:pPr>
        <w:rPr>
          <w:sz w:val="32"/>
          <w:szCs w:val="32"/>
        </w:rPr>
      </w:pPr>
      <w:r w:rsidRPr="001842B2">
        <w:rPr>
          <w:sz w:val="32"/>
          <w:szCs w:val="32"/>
        </w:rPr>
        <w:t xml:space="preserve"> Realme 11 Pro+ 5G hadir dengan 200 MP SuperZoom Camera dan dilengkapi dengan sensor Samsung ISOCELL HP3 SuperZoom yang telah ditingkatkan. Realme 11 Pro+ 5G juga mendukung output langsung 200 MP di mana setiap piksel berkontribusi pada kualitas gambar akhir membuat gambar lebih tajam dan detail. </w:t>
      </w:r>
    </w:p>
    <w:p w:rsidR="00802C2B" w:rsidRPr="001842B2" w:rsidRDefault="00802C2B" w:rsidP="00802C2B">
      <w:pPr>
        <w:rPr>
          <w:sz w:val="32"/>
          <w:szCs w:val="32"/>
        </w:rPr>
      </w:pPr>
      <w:r w:rsidRPr="001842B2">
        <w:rPr>
          <w:i/>
          <w:sz w:val="32"/>
          <w:szCs w:val="32"/>
        </w:rPr>
        <w:t>Smartphone</w:t>
      </w:r>
      <w:r w:rsidRPr="001842B2">
        <w:rPr>
          <w:sz w:val="32"/>
          <w:szCs w:val="32"/>
        </w:rPr>
        <w:t xml:space="preserve"> terbaru dari Realme ini juga dilengkapi dengan fitur 4× </w:t>
      </w:r>
      <w:r w:rsidRPr="001842B2">
        <w:rPr>
          <w:i/>
          <w:sz w:val="32"/>
          <w:szCs w:val="32"/>
        </w:rPr>
        <w:t>lossless zoom</w:t>
      </w:r>
      <w:r w:rsidRPr="001842B2">
        <w:rPr>
          <w:sz w:val="32"/>
          <w:szCs w:val="32"/>
        </w:rPr>
        <w:t xml:space="preserve"> yang memungkinkan pengambilan gambar dengan kualitas </w:t>
      </w:r>
      <w:r w:rsidR="001842B2">
        <w:rPr>
          <w:sz w:val="32"/>
          <w:szCs w:val="32"/>
        </w:rPr>
        <w:t>sangat tinggi dari jarak jauh. R</w:t>
      </w:r>
      <w:r w:rsidRPr="001842B2">
        <w:rPr>
          <w:sz w:val="32"/>
          <w:szCs w:val="32"/>
        </w:rPr>
        <w:t xml:space="preserve">ealme 11 Pro+ 5G turut memiliki pengaturan kamera unggulan dengan fitur SuperOIS, Super NightScape, Moon Mode, dan Starry Mode Pro, yang memberikan pengguna lebih banyak kebebasan untuk mengekspresikan preferensi mereka. </w:t>
      </w:r>
    </w:p>
    <w:p w:rsidR="00802C2B" w:rsidRPr="001842B2" w:rsidRDefault="00802C2B" w:rsidP="00802C2B">
      <w:pPr>
        <w:rPr>
          <w:sz w:val="32"/>
          <w:szCs w:val="32"/>
        </w:rPr>
      </w:pPr>
      <w:r w:rsidRPr="001842B2">
        <w:rPr>
          <w:sz w:val="32"/>
          <w:szCs w:val="32"/>
        </w:rPr>
        <w:t xml:space="preserve"> Tidak hanya hadir dengan kamera yang superior, Realme 11 Series 5G juga hadir dengan desain yang estetis. Realme 11 Series 5G hadir dengan tiga varian warna, yakni Sunrise Beige, Oasis Green, dan Astral Black yang dikembangkan oleh realme Design Studio berkolaborasi dengan Matteo Menotto - mantan desainer print dan textile dari Gucci.</w:t>
      </w:r>
    </w:p>
    <w:p w:rsidR="001842B2" w:rsidRDefault="00802C2B" w:rsidP="00802C2B">
      <w:pPr>
        <w:rPr>
          <w:sz w:val="32"/>
          <w:szCs w:val="32"/>
        </w:rPr>
      </w:pPr>
      <w:r w:rsidRPr="001842B2">
        <w:rPr>
          <w:sz w:val="32"/>
          <w:szCs w:val="32"/>
        </w:rPr>
        <w:t xml:space="preserve"> Selain kamera dan desain, Realme 11 Pro+ 5G juga tampil menonjol karena memiliki fitur-fitur canggih, termasuk pengisian daya 100W SuperVooc dan baterai 5.000 mAh. Smartphone ini menggunakan Curved Vision Display 120 Hz dengan 2160 Hz - frekuensi peredupan layar tertinggi di industri dan penyesuaian kecerahan otomatis 20.000 tingkat yang pertama.</w:t>
      </w:r>
    </w:p>
    <w:p w:rsidR="00802C2B" w:rsidRPr="001842B2" w:rsidRDefault="001842B2" w:rsidP="00802C2B">
      <w:pPr>
        <w:rPr>
          <w:sz w:val="32"/>
          <w:szCs w:val="32"/>
        </w:rPr>
      </w:pPr>
      <w:r>
        <w:rPr>
          <w:sz w:val="32"/>
          <w:szCs w:val="32"/>
        </w:rPr>
        <w:lastRenderedPageBreak/>
        <w:t>S</w:t>
      </w:r>
      <w:r w:rsidR="00802C2B" w:rsidRPr="001842B2">
        <w:rPr>
          <w:sz w:val="32"/>
          <w:szCs w:val="32"/>
        </w:rPr>
        <w:t>ementara Realme 11 Pro 5G hadir dengan konfigurasi layar premium yang sama dengan realme 11 Pro+ 5G. Layar ini memiliki fitur Curved Vision Display 120Hz dengan 2160 Hz PWM Dimming pertama di dunia.</w:t>
      </w:r>
    </w:p>
    <w:p w:rsidR="00802C2B" w:rsidRPr="001842B2" w:rsidRDefault="00802C2B" w:rsidP="00802C2B">
      <w:pPr>
        <w:rPr>
          <w:sz w:val="32"/>
          <w:szCs w:val="32"/>
        </w:rPr>
      </w:pPr>
      <w:r w:rsidRPr="001842B2">
        <w:rPr>
          <w:sz w:val="32"/>
          <w:szCs w:val="32"/>
        </w:rPr>
        <w:t xml:space="preserve">Selain teknologi layarnya yang inovatif, realme 11 Pro 5G mewarisi kualitas estetika dari realme 11 Pro+ 5G. Pola utama direproduksi dalam tiga warna -- Sunrise Beige, Oasis Green, dan Astral Black yang masing-masing memancarkan kesan mewah. </w:t>
      </w:r>
    </w:p>
    <w:p w:rsidR="00802C2B" w:rsidRPr="001842B2" w:rsidRDefault="00802C2B" w:rsidP="00802C2B">
      <w:pPr>
        <w:rPr>
          <w:sz w:val="32"/>
          <w:szCs w:val="32"/>
        </w:rPr>
      </w:pPr>
      <w:r w:rsidRPr="001842B2">
        <w:rPr>
          <w:sz w:val="32"/>
          <w:szCs w:val="32"/>
        </w:rPr>
        <w:t>Kamera Realme 11 Pro 5G mendukung output langsung 100 MP, 2× lossless zoom, Mode Auto-Zoom, Mode Super NightScape, serta Street Photography Mode 4.0.</w:t>
      </w:r>
    </w:p>
    <w:p w:rsidR="00802C2B" w:rsidRPr="001842B2" w:rsidRDefault="00802C2B" w:rsidP="00802C2B">
      <w:pPr>
        <w:rPr>
          <w:sz w:val="32"/>
          <w:szCs w:val="32"/>
        </w:rPr>
      </w:pPr>
      <w:r w:rsidRPr="001842B2">
        <w:rPr>
          <w:sz w:val="32"/>
          <w:szCs w:val="32"/>
        </w:rPr>
        <w:t>Realme 11 Pro 5G hadir dengan chipset Dimensity 7050G dengan RAM 12GB d</w:t>
      </w:r>
      <w:r w:rsidR="001842B2">
        <w:rPr>
          <w:sz w:val="32"/>
          <w:szCs w:val="32"/>
        </w:rPr>
        <w:t>an penyimpanan internal 256GB. L</w:t>
      </w:r>
      <w:r w:rsidRPr="001842B2">
        <w:rPr>
          <w:sz w:val="32"/>
          <w:szCs w:val="32"/>
        </w:rPr>
        <w:t>ebih lanjut, Realme 11 Pro juga dilengkapi dengan baterai 67W SUPERVOOC + 5000mAh, realme UI 4.0, dan Dolby panoramic dual speaker. Akankah masuk Indonesia? Tampaknya iya. Kita tunggu saja update selanjutnya.</w:t>
      </w:r>
    </w:p>
    <w:p w:rsidR="00802C2B" w:rsidRPr="001842B2" w:rsidRDefault="001842B2" w:rsidP="00802C2B">
      <w:pPr>
        <w:rPr>
          <w:sz w:val="32"/>
          <w:szCs w:val="32"/>
        </w:rPr>
      </w:pPr>
      <w:r>
        <w:rPr>
          <w:sz w:val="32"/>
          <w:szCs w:val="32"/>
        </w:rPr>
        <w:t>Sumber: Jawapos.com</w:t>
      </w:r>
      <w:r>
        <w:rPr>
          <w:sz w:val="32"/>
          <w:szCs w:val="32"/>
        </w:rPr>
        <w:br/>
        <w:t>Editor: Edwar Yaman</w:t>
      </w:r>
    </w:p>
    <w:p w:rsidR="0006595B" w:rsidRPr="001842B2" w:rsidRDefault="001842B2" w:rsidP="00802C2B">
      <w:pPr>
        <w:rPr>
          <w:sz w:val="32"/>
          <w:szCs w:val="32"/>
        </w:rPr>
      </w:pPr>
      <w:r w:rsidRPr="001842B2">
        <w:rPr>
          <w:sz w:val="32"/>
          <w:szCs w:val="32"/>
        </w:rPr>
        <w:t>R</w:t>
      </w:r>
      <w:r w:rsidR="00802C2B" w:rsidRPr="001842B2">
        <w:rPr>
          <w:sz w:val="32"/>
          <w:szCs w:val="32"/>
        </w:rPr>
        <w:t>ealme</w:t>
      </w:r>
      <w:r>
        <w:rPr>
          <w:sz w:val="32"/>
          <w:szCs w:val="32"/>
        </w:rPr>
        <w:t>,</w:t>
      </w:r>
      <w:r w:rsidR="00802C2B" w:rsidRPr="001842B2">
        <w:rPr>
          <w:sz w:val="32"/>
          <w:szCs w:val="32"/>
        </w:rPr>
        <w:t>Realme 11 Pro Series 5G</w:t>
      </w:r>
    </w:p>
    <w:sectPr w:rsidR="0006595B" w:rsidRPr="0018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2B"/>
    <w:rsid w:val="0006595B"/>
    <w:rsid w:val="001842B2"/>
    <w:rsid w:val="0080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TEDY</dc:creator>
  <cp:lastModifiedBy>TEDY</cp:lastModifiedBy>
  <cp:revision>2</cp:revision>
  <dcterms:created xsi:type="dcterms:W3CDTF">2023-05-11T12:43:00Z</dcterms:created>
  <dcterms:modified xsi:type="dcterms:W3CDTF">2023-05-11T12:49:00Z</dcterms:modified>
</cp:coreProperties>
</file>